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539A6937" w:rsidR="002045B6" w:rsidRPr="00F963EF" w:rsidRDefault="002045B6">
      <w:pPr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 xml:space="preserve">Państwowa </w:t>
      </w:r>
      <w:r w:rsidR="0001353E">
        <w:rPr>
          <w:rFonts w:ascii="Times New Roman" w:hAnsi="Times New Roman"/>
          <w:b/>
        </w:rPr>
        <w:t>Akademia Nauk Stosowanych w Nysie</w:t>
      </w:r>
    </w:p>
    <w:p w14:paraId="33B1E80A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900"/>
        <w:gridCol w:w="963"/>
        <w:gridCol w:w="567"/>
        <w:gridCol w:w="879"/>
        <w:gridCol w:w="236"/>
        <w:gridCol w:w="303"/>
        <w:gridCol w:w="709"/>
        <w:gridCol w:w="677"/>
        <w:gridCol w:w="627"/>
        <w:gridCol w:w="864"/>
      </w:tblGrid>
      <w:tr w:rsidR="00122C25" w:rsidRPr="00F963EF" w14:paraId="520B680A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4B1FA571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81AC9C7" w14:textId="5BD66C9F" w:rsidR="00122C25" w:rsidRPr="003C4533" w:rsidRDefault="004D6056" w:rsidP="00122C25">
            <w:pPr>
              <w:spacing w:after="0" w:line="240" w:lineRule="auto"/>
              <w:jc w:val="center"/>
              <w:rPr>
                <w:rFonts w:ascii=". terenoznawstwo i topografia" w:hAnsi=". terenoznawstwo i topografia"/>
                <w:b/>
                <w:bCs/>
              </w:rPr>
            </w:pPr>
            <w:r w:rsidRPr="003C4533">
              <w:rPr>
                <w:rFonts w:ascii="Times New Roman" w:hAnsi="Times New Roman"/>
                <w:b/>
                <w:bCs/>
                <w:lang w:eastAsia="pl-PL"/>
              </w:rPr>
              <w:t>Terenoznawstwo i topografia</w:t>
            </w:r>
          </w:p>
        </w:tc>
        <w:tc>
          <w:tcPr>
            <w:tcW w:w="1689" w:type="dxa"/>
            <w:gridSpan w:val="3"/>
            <w:vAlign w:val="center"/>
          </w:tcPr>
          <w:p w14:paraId="56BB9615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757985B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6E1B904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1AA32811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044E541" w14:textId="5B899E02" w:rsidR="00122C25" w:rsidRPr="003C4533" w:rsidRDefault="003C4533" w:rsidP="00122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C4533">
              <w:rPr>
                <w:rFonts w:ascii="Times New Roman" w:hAnsi="Times New Roman"/>
                <w:sz w:val="18"/>
                <w:szCs w:val="18"/>
              </w:rPr>
              <w:t>Bezpieczeństwo wewnętrzne</w:t>
            </w:r>
          </w:p>
        </w:tc>
      </w:tr>
      <w:tr w:rsidR="00122C25" w:rsidRPr="00F963EF" w14:paraId="3183B4F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3279FCCF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CE46858" w14:textId="02F8F6AE" w:rsidR="00122C25" w:rsidRPr="003C4533" w:rsidRDefault="003C4533" w:rsidP="00122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Praktyczny </w:t>
            </w:r>
          </w:p>
        </w:tc>
      </w:tr>
      <w:tr w:rsidR="00122C25" w:rsidRPr="00F963EF" w14:paraId="75826E93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4C215AA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44C5DB7F" w14:textId="694E8353" w:rsidR="00122C25" w:rsidRPr="003C4533" w:rsidRDefault="003C4533" w:rsidP="00122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Studia II stopnia</w:t>
            </w:r>
          </w:p>
        </w:tc>
      </w:tr>
      <w:tr w:rsidR="00122C25" w:rsidRPr="00F963EF" w14:paraId="768679BC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7D8FCA2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4A6096D0" w14:textId="46F36D28" w:rsidR="00122C25" w:rsidRPr="003C4533" w:rsidRDefault="003C4533" w:rsidP="00122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Sprawności specjalne służb mundurowych</w:t>
            </w:r>
          </w:p>
        </w:tc>
      </w:tr>
      <w:tr w:rsidR="00122C25" w:rsidRPr="00F963EF" w14:paraId="35E9BA54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1FF908C6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FD267ED" w14:textId="735B66D0" w:rsidR="00122C25" w:rsidRPr="003C4533" w:rsidRDefault="003C4533" w:rsidP="00D274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Stacjonarne / Niestacjonarne</w:t>
            </w:r>
          </w:p>
        </w:tc>
      </w:tr>
      <w:tr w:rsidR="00122C25" w:rsidRPr="00F963EF" w14:paraId="636890BF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29DEA13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F29D8A1" w14:textId="27B33CA8" w:rsidR="00122C25" w:rsidRPr="003C4533" w:rsidRDefault="003C4533" w:rsidP="001522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</w:tr>
      <w:tr w:rsidR="00122C25" w:rsidRPr="00F963EF" w14:paraId="744998C8" w14:textId="77777777" w:rsidTr="00694F63">
        <w:trPr>
          <w:trHeight w:val="395"/>
        </w:trPr>
        <w:tc>
          <w:tcPr>
            <w:tcW w:w="2808" w:type="dxa"/>
            <w:gridSpan w:val="5"/>
            <w:vAlign w:val="center"/>
          </w:tcPr>
          <w:p w14:paraId="3D85DDAE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440" w:type="dxa"/>
            <w:gridSpan w:val="2"/>
            <w:vAlign w:val="center"/>
          </w:tcPr>
          <w:p w14:paraId="5396446F" w14:textId="7221F893" w:rsidR="00122C25" w:rsidRPr="00F963EF" w:rsidRDefault="003C453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961" w:type="dxa"/>
            <w:gridSpan w:val="8"/>
            <w:vAlign w:val="center"/>
          </w:tcPr>
          <w:p w14:paraId="46CC499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864" w:type="dxa"/>
            <w:vMerge w:val="restart"/>
            <w:vAlign w:val="center"/>
          </w:tcPr>
          <w:p w14:paraId="262F011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2C25" w:rsidRPr="00F963EF" w14:paraId="3D93E7CC" w14:textId="77777777" w:rsidTr="00694F63">
        <w:tc>
          <w:tcPr>
            <w:tcW w:w="1668" w:type="dxa"/>
            <w:gridSpan w:val="2"/>
            <w:vMerge w:val="restart"/>
            <w:vAlign w:val="center"/>
          </w:tcPr>
          <w:p w14:paraId="46773129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580" w:type="dxa"/>
            <w:gridSpan w:val="5"/>
            <w:vAlign w:val="center"/>
          </w:tcPr>
          <w:p w14:paraId="65A5B92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963" w:type="dxa"/>
            <w:vAlign w:val="center"/>
          </w:tcPr>
          <w:p w14:paraId="21BCDD0B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578BA99" w14:textId="27E830C5" w:rsidR="00122C25" w:rsidRPr="00F963EF" w:rsidRDefault="003C453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639B63F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B57A3AC" w14:textId="58C0AF9A" w:rsidR="00122C25" w:rsidRPr="00F963EF" w:rsidRDefault="003C453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0,6/0,4</w:t>
            </w:r>
          </w:p>
        </w:tc>
        <w:tc>
          <w:tcPr>
            <w:tcW w:w="1386" w:type="dxa"/>
            <w:gridSpan w:val="2"/>
            <w:vAlign w:val="center"/>
          </w:tcPr>
          <w:p w14:paraId="4C2ED141" w14:textId="77777777" w:rsidR="00122C25" w:rsidRPr="00F963EF" w:rsidRDefault="00122C25" w:rsidP="004A62B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 xml:space="preserve">Zajęcia 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związane z praktycznym przygotowaniem zawodowym</w:t>
            </w:r>
          </w:p>
        </w:tc>
        <w:tc>
          <w:tcPr>
            <w:tcW w:w="627" w:type="dxa"/>
            <w:vAlign w:val="center"/>
          </w:tcPr>
          <w:p w14:paraId="3B1E874D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64" w:type="dxa"/>
            <w:vMerge/>
            <w:vAlign w:val="center"/>
          </w:tcPr>
          <w:p w14:paraId="1D3962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579E7A1B" w14:textId="77777777" w:rsidTr="00694F63">
        <w:tc>
          <w:tcPr>
            <w:tcW w:w="1668" w:type="dxa"/>
            <w:gridSpan w:val="2"/>
            <w:vMerge/>
            <w:vAlign w:val="center"/>
          </w:tcPr>
          <w:p w14:paraId="6E305992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FE9156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BE7B2EA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00" w:type="dxa"/>
            <w:vAlign w:val="center"/>
          </w:tcPr>
          <w:p w14:paraId="42C79D5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EAEBE3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961" w:type="dxa"/>
            <w:gridSpan w:val="8"/>
            <w:vAlign w:val="center"/>
          </w:tcPr>
          <w:p w14:paraId="15685D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F963EF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864" w:type="dxa"/>
            <w:vAlign w:val="center"/>
          </w:tcPr>
          <w:p w14:paraId="5FE712E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ECCF34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22C25" w:rsidRPr="00F963EF" w14:paraId="298107B1" w14:textId="77777777" w:rsidTr="00694F63">
        <w:trPr>
          <w:trHeight w:val="58"/>
        </w:trPr>
        <w:tc>
          <w:tcPr>
            <w:tcW w:w="1668" w:type="dxa"/>
            <w:gridSpan w:val="2"/>
            <w:vAlign w:val="center"/>
          </w:tcPr>
          <w:p w14:paraId="75BF534B" w14:textId="77777777" w:rsidR="00122C25" w:rsidRPr="003C4533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7EB5D41" w14:textId="6F8E8BC0" w:rsidR="00122C25" w:rsidRPr="003C4533" w:rsidRDefault="008C201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2B656DF1" w14:textId="16DBC331" w:rsidR="00122C25" w:rsidRPr="003C4533" w:rsidRDefault="008C201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35/41</w:t>
            </w:r>
          </w:p>
        </w:tc>
        <w:tc>
          <w:tcPr>
            <w:tcW w:w="900" w:type="dxa"/>
            <w:vAlign w:val="center"/>
          </w:tcPr>
          <w:p w14:paraId="6D377C88" w14:textId="4E3F6D59" w:rsidR="00122C25" w:rsidRPr="003C4533" w:rsidRDefault="003C453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961" w:type="dxa"/>
            <w:gridSpan w:val="8"/>
            <w:vAlign w:val="center"/>
          </w:tcPr>
          <w:p w14:paraId="04B16046" w14:textId="683C3FD6" w:rsidR="00122C25" w:rsidRPr="003C4533" w:rsidRDefault="007A6E8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Sprawdzian</w:t>
            </w:r>
            <w:r w:rsidR="00E81F1B" w:rsidRPr="003C4533">
              <w:rPr>
                <w:rFonts w:ascii="Times New Roman" w:hAnsi="Times New Roman"/>
                <w:sz w:val="16"/>
                <w:szCs w:val="16"/>
              </w:rPr>
              <w:t xml:space="preserve"> testowy</w:t>
            </w:r>
          </w:p>
        </w:tc>
        <w:tc>
          <w:tcPr>
            <w:tcW w:w="864" w:type="dxa"/>
            <w:vAlign w:val="center"/>
          </w:tcPr>
          <w:p w14:paraId="23C72271" w14:textId="5BACB21D" w:rsidR="00122C25" w:rsidRPr="003C4533" w:rsidRDefault="00E81F1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22C25" w:rsidRPr="00F963EF" w14:paraId="22123306" w14:textId="77777777" w:rsidTr="00694F63">
        <w:trPr>
          <w:trHeight w:val="255"/>
        </w:trPr>
        <w:tc>
          <w:tcPr>
            <w:tcW w:w="1668" w:type="dxa"/>
            <w:gridSpan w:val="2"/>
            <w:vAlign w:val="center"/>
          </w:tcPr>
          <w:p w14:paraId="5610E572" w14:textId="77777777" w:rsidR="00122C25" w:rsidRPr="003C4533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613F1F94" w14:textId="20A54E24" w:rsidR="00122C25" w:rsidRPr="003C4533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4DAB5073" w14:textId="279BD774" w:rsidR="00122C25" w:rsidRPr="003C4533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403A23E5" w14:textId="074CC7DB" w:rsidR="00122C25" w:rsidRPr="003C4533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1" w:type="dxa"/>
            <w:gridSpan w:val="8"/>
            <w:vAlign w:val="center"/>
          </w:tcPr>
          <w:p w14:paraId="117FD30C" w14:textId="4082A5EB" w:rsidR="00476128" w:rsidRPr="003C4533" w:rsidRDefault="0047612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6FD03871" w14:textId="01838582" w:rsidR="00476128" w:rsidRPr="003C4533" w:rsidRDefault="0047612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0784" w:rsidRPr="00F963EF" w14:paraId="4C4D6A28" w14:textId="77777777" w:rsidTr="00694F63">
        <w:trPr>
          <w:trHeight w:val="255"/>
        </w:trPr>
        <w:tc>
          <w:tcPr>
            <w:tcW w:w="1668" w:type="dxa"/>
            <w:gridSpan w:val="2"/>
            <w:vAlign w:val="center"/>
          </w:tcPr>
          <w:p w14:paraId="65050921" w14:textId="0EB55A27" w:rsidR="00630784" w:rsidRPr="003C4533" w:rsidRDefault="00630784" w:rsidP="004A62B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vAlign w:val="center"/>
          </w:tcPr>
          <w:p w14:paraId="0D3C20F1" w14:textId="77777777" w:rsidR="00630784" w:rsidRPr="003C4533" w:rsidRDefault="0063078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56C86AE2" w14:textId="77777777" w:rsidR="00630784" w:rsidRPr="003C4533" w:rsidRDefault="0063078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1B935D1" w14:textId="77777777" w:rsidR="00630784" w:rsidRPr="003C4533" w:rsidRDefault="0063078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1" w:type="dxa"/>
            <w:gridSpan w:val="8"/>
            <w:vAlign w:val="center"/>
          </w:tcPr>
          <w:p w14:paraId="19528B57" w14:textId="77777777" w:rsidR="00630784" w:rsidRPr="003C4533" w:rsidRDefault="0063078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0EB8381D" w14:textId="77777777" w:rsidR="00630784" w:rsidRPr="003C4533" w:rsidRDefault="0063078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62B4" w:rsidRPr="00F963EF" w14:paraId="055BAEA9" w14:textId="77777777" w:rsidTr="00694F63">
        <w:trPr>
          <w:trHeight w:val="255"/>
        </w:trPr>
        <w:tc>
          <w:tcPr>
            <w:tcW w:w="1668" w:type="dxa"/>
            <w:gridSpan w:val="2"/>
            <w:vAlign w:val="center"/>
          </w:tcPr>
          <w:p w14:paraId="43CA981E" w14:textId="77777777" w:rsidR="004A62B4" w:rsidRPr="003C4533" w:rsidRDefault="004A62B4" w:rsidP="004A62B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4E3A8CFE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373FBACD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22EE0BBD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1" w:type="dxa"/>
            <w:gridSpan w:val="8"/>
            <w:vAlign w:val="center"/>
          </w:tcPr>
          <w:p w14:paraId="21450D28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7116738C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62B4" w:rsidRPr="00F963EF" w14:paraId="427E212C" w14:textId="77777777" w:rsidTr="00694F63">
        <w:trPr>
          <w:trHeight w:val="255"/>
        </w:trPr>
        <w:tc>
          <w:tcPr>
            <w:tcW w:w="1668" w:type="dxa"/>
            <w:gridSpan w:val="2"/>
            <w:vAlign w:val="center"/>
          </w:tcPr>
          <w:p w14:paraId="294832FB" w14:textId="77777777" w:rsidR="004A62B4" w:rsidRPr="003C4533" w:rsidRDefault="004A62B4" w:rsidP="004A62B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1D899C1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7D8F6165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00984932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1" w:type="dxa"/>
            <w:gridSpan w:val="8"/>
            <w:vAlign w:val="center"/>
          </w:tcPr>
          <w:p w14:paraId="6D3CAD0C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4BC793CE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62B4" w:rsidRPr="00F963EF" w14:paraId="2969836E" w14:textId="77777777" w:rsidTr="00694F63">
        <w:trPr>
          <w:trHeight w:val="255"/>
        </w:trPr>
        <w:tc>
          <w:tcPr>
            <w:tcW w:w="1668" w:type="dxa"/>
            <w:gridSpan w:val="2"/>
            <w:vAlign w:val="center"/>
          </w:tcPr>
          <w:p w14:paraId="7BCB7EEE" w14:textId="77777777" w:rsidR="004A62B4" w:rsidRPr="003C4533" w:rsidRDefault="004A62B4" w:rsidP="004A62B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48D16A85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24F0461C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30BE7930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1" w:type="dxa"/>
            <w:gridSpan w:val="8"/>
            <w:vAlign w:val="center"/>
          </w:tcPr>
          <w:p w14:paraId="163BF830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15AD036F" w14:textId="77777777" w:rsidR="004A62B4" w:rsidRPr="003C4533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62B4" w:rsidRPr="00F963EF" w14:paraId="53E0B05C" w14:textId="77777777" w:rsidTr="00694F63">
        <w:trPr>
          <w:trHeight w:val="279"/>
        </w:trPr>
        <w:tc>
          <w:tcPr>
            <w:tcW w:w="1668" w:type="dxa"/>
            <w:gridSpan w:val="2"/>
            <w:vAlign w:val="center"/>
          </w:tcPr>
          <w:p w14:paraId="3F42026A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2637AEA" w14:textId="61E1CE5B" w:rsidR="004A62B4" w:rsidRPr="003C4533" w:rsidRDefault="008C201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1D6F5E1E" w14:textId="741A6CD3" w:rsidR="004A62B4" w:rsidRPr="003C4533" w:rsidRDefault="008C201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35/41</w:t>
            </w:r>
          </w:p>
        </w:tc>
        <w:tc>
          <w:tcPr>
            <w:tcW w:w="900" w:type="dxa"/>
            <w:vAlign w:val="center"/>
          </w:tcPr>
          <w:p w14:paraId="547A6915" w14:textId="78894EB1" w:rsidR="004A62B4" w:rsidRPr="003C4533" w:rsidRDefault="004227BE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15</w:t>
            </w:r>
            <w:r w:rsidR="003C4533" w:rsidRPr="003C4533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3657" w:type="dxa"/>
            <w:gridSpan w:val="6"/>
            <w:vAlign w:val="center"/>
          </w:tcPr>
          <w:p w14:paraId="771E2FB4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5C190DDE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864" w:type="dxa"/>
            <w:vAlign w:val="center"/>
          </w:tcPr>
          <w:p w14:paraId="4835D2B1" w14:textId="44A9284B" w:rsidR="004A62B4" w:rsidRPr="00F963EF" w:rsidRDefault="00476128" w:rsidP="00122C25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F963EF" w:rsidRPr="00F963EF" w14:paraId="3073CDDC" w14:textId="77777777" w:rsidTr="00694F63">
        <w:tc>
          <w:tcPr>
            <w:tcW w:w="1101" w:type="dxa"/>
            <w:vAlign w:val="center"/>
          </w:tcPr>
          <w:p w14:paraId="6DDA8E0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4870C1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2EE798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304" w:type="dxa"/>
            <w:gridSpan w:val="2"/>
            <w:vAlign w:val="center"/>
          </w:tcPr>
          <w:p w14:paraId="51B87C57" w14:textId="77777777" w:rsidR="00F963EF" w:rsidRPr="00F963EF" w:rsidRDefault="00F963EF" w:rsidP="00151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864" w:type="dxa"/>
            <w:vAlign w:val="center"/>
          </w:tcPr>
          <w:p w14:paraId="2D87091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963EF" w:rsidRPr="00F963EF" w14:paraId="02AC8A22" w14:textId="77777777" w:rsidTr="00694F6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5AD2DFD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CA1E2C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7F460F7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538BB8D" w14:textId="431C7B60" w:rsidR="00F963EF" w:rsidRPr="003C4533" w:rsidRDefault="00A255D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 xml:space="preserve">Zna terminologię i posiada rozszerzoną wiedzę z zakresu </w:t>
            </w:r>
            <w:r w:rsidR="004D6056" w:rsidRPr="003C4533">
              <w:rPr>
                <w:rFonts w:ascii="Times New Roman" w:hAnsi="Times New Roman"/>
                <w:sz w:val="16"/>
                <w:szCs w:val="16"/>
              </w:rPr>
              <w:t>terenoznawstwa</w:t>
            </w:r>
          </w:p>
        </w:tc>
        <w:tc>
          <w:tcPr>
            <w:tcW w:w="1304" w:type="dxa"/>
            <w:gridSpan w:val="2"/>
            <w:vAlign w:val="center"/>
          </w:tcPr>
          <w:p w14:paraId="6C7FBF33" w14:textId="07713901" w:rsidR="00F963EF" w:rsidRPr="003C4533" w:rsidRDefault="003747B2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K</w:t>
            </w:r>
            <w:r w:rsidR="00630784">
              <w:rPr>
                <w:rFonts w:ascii="Times New Roman" w:hAnsi="Times New Roman"/>
                <w:sz w:val="16"/>
                <w:szCs w:val="16"/>
              </w:rPr>
              <w:t>_W</w:t>
            </w:r>
            <w:r w:rsidRPr="003C4533">
              <w:rPr>
                <w:rFonts w:ascii="Times New Roman" w:hAnsi="Times New Roman"/>
                <w:sz w:val="16"/>
                <w:szCs w:val="16"/>
              </w:rPr>
              <w:t>1</w:t>
            </w:r>
            <w:r w:rsidR="0063078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4" w:type="dxa"/>
            <w:vAlign w:val="center"/>
          </w:tcPr>
          <w:p w14:paraId="7BD70375" w14:textId="628FFB2E" w:rsidR="00F963EF" w:rsidRPr="003C4533" w:rsidRDefault="00630784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963EF" w:rsidRPr="00F963EF" w14:paraId="2E7F6DE4" w14:textId="77777777" w:rsidTr="00694F63">
        <w:trPr>
          <w:trHeight w:val="255"/>
        </w:trPr>
        <w:tc>
          <w:tcPr>
            <w:tcW w:w="1101" w:type="dxa"/>
            <w:vMerge/>
            <w:vAlign w:val="center"/>
          </w:tcPr>
          <w:p w14:paraId="303BD9BF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1D525A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ED08A3" w14:textId="36055A1C" w:rsidR="00F963EF" w:rsidRPr="003C4533" w:rsidRDefault="00A255D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 xml:space="preserve">Posiada wiedzę merytoryczną, </w:t>
            </w:r>
            <w:r w:rsidR="004D6056" w:rsidRPr="003C4533">
              <w:rPr>
                <w:rFonts w:ascii="Times New Roman" w:hAnsi="Times New Roman"/>
                <w:sz w:val="16"/>
                <w:szCs w:val="16"/>
              </w:rPr>
              <w:t>w obszarze topografii</w:t>
            </w:r>
          </w:p>
        </w:tc>
        <w:tc>
          <w:tcPr>
            <w:tcW w:w="1304" w:type="dxa"/>
            <w:gridSpan w:val="2"/>
            <w:vAlign w:val="center"/>
          </w:tcPr>
          <w:p w14:paraId="1E7102B3" w14:textId="4ABE3A29" w:rsidR="00F963EF" w:rsidRPr="003C4533" w:rsidRDefault="00D01308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K</w:t>
            </w:r>
            <w:r w:rsidR="00630784">
              <w:rPr>
                <w:rFonts w:ascii="Times New Roman" w:hAnsi="Times New Roman"/>
                <w:sz w:val="16"/>
                <w:szCs w:val="16"/>
              </w:rPr>
              <w:t>_W</w:t>
            </w:r>
            <w:r w:rsidRPr="003C4533">
              <w:rPr>
                <w:rFonts w:ascii="Times New Roman" w:hAnsi="Times New Roman"/>
                <w:sz w:val="16"/>
                <w:szCs w:val="16"/>
              </w:rPr>
              <w:t>1</w:t>
            </w:r>
            <w:r w:rsidR="0063078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4" w:type="dxa"/>
            <w:vAlign w:val="center"/>
          </w:tcPr>
          <w:p w14:paraId="70816152" w14:textId="6C546BF9" w:rsidR="00F963EF" w:rsidRPr="003C4533" w:rsidRDefault="00630784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963EF" w:rsidRPr="00F963EF" w14:paraId="556D7F72" w14:textId="77777777" w:rsidTr="00694F6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288A6C2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7236A5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BA72D70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86DED3" w14:textId="6D236155" w:rsidR="00F963EF" w:rsidRPr="003C4533" w:rsidRDefault="00A255D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 xml:space="preserve">Posiada umiejętność </w:t>
            </w:r>
            <w:r w:rsidR="004D6056" w:rsidRPr="003C4533">
              <w:rPr>
                <w:rFonts w:ascii="Times New Roman" w:hAnsi="Times New Roman"/>
                <w:sz w:val="16"/>
                <w:szCs w:val="16"/>
              </w:rPr>
              <w:t>posługiwania się mapą w terenie</w:t>
            </w:r>
          </w:p>
        </w:tc>
        <w:tc>
          <w:tcPr>
            <w:tcW w:w="1304" w:type="dxa"/>
            <w:gridSpan w:val="2"/>
            <w:vAlign w:val="center"/>
          </w:tcPr>
          <w:p w14:paraId="050FC676" w14:textId="28611470" w:rsidR="00F963EF" w:rsidRDefault="00D01308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K</w:t>
            </w:r>
            <w:r w:rsidR="00630784">
              <w:rPr>
                <w:rFonts w:ascii="Times New Roman" w:hAnsi="Times New Roman"/>
                <w:sz w:val="16"/>
                <w:szCs w:val="16"/>
              </w:rPr>
              <w:t>_U07</w:t>
            </w:r>
          </w:p>
          <w:p w14:paraId="0C1F4D40" w14:textId="233EC523" w:rsidR="00630784" w:rsidRPr="003C4533" w:rsidRDefault="00630784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864" w:type="dxa"/>
            <w:vAlign w:val="center"/>
          </w:tcPr>
          <w:p w14:paraId="27E348D3" w14:textId="74CA4D92" w:rsidR="00F963EF" w:rsidRPr="003C4533" w:rsidRDefault="00630784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963EF" w:rsidRPr="00F963EF" w14:paraId="58A5106F" w14:textId="77777777" w:rsidTr="00694F63">
        <w:trPr>
          <w:trHeight w:val="255"/>
        </w:trPr>
        <w:tc>
          <w:tcPr>
            <w:tcW w:w="1101" w:type="dxa"/>
            <w:vMerge/>
            <w:vAlign w:val="center"/>
          </w:tcPr>
          <w:p w14:paraId="64BF2C7A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1A2C06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817A4A5" w14:textId="06882624" w:rsidR="00F963EF" w:rsidRPr="003C4533" w:rsidRDefault="004D6056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 xml:space="preserve">Umie posługiwać się wiedza z zakresu terenoznawstwa podczas </w:t>
            </w:r>
            <w:r w:rsidR="00A255DF" w:rsidRPr="003C4533">
              <w:rPr>
                <w:rFonts w:ascii="Times New Roman" w:hAnsi="Times New Roman"/>
                <w:sz w:val="16"/>
                <w:szCs w:val="16"/>
              </w:rPr>
              <w:t>wykonywania zadań o charakterze militarnym</w:t>
            </w:r>
          </w:p>
        </w:tc>
        <w:tc>
          <w:tcPr>
            <w:tcW w:w="1304" w:type="dxa"/>
            <w:gridSpan w:val="2"/>
            <w:vAlign w:val="center"/>
          </w:tcPr>
          <w:p w14:paraId="2E1405D7" w14:textId="1A8671BB" w:rsidR="00F963EF" w:rsidRPr="003C4533" w:rsidRDefault="00D01308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K</w:t>
            </w:r>
            <w:r w:rsidR="00630784">
              <w:rPr>
                <w:rFonts w:ascii="Times New Roman" w:hAnsi="Times New Roman"/>
                <w:sz w:val="16"/>
                <w:szCs w:val="16"/>
              </w:rPr>
              <w:t>_U07</w:t>
            </w:r>
          </w:p>
        </w:tc>
        <w:tc>
          <w:tcPr>
            <w:tcW w:w="864" w:type="dxa"/>
            <w:vAlign w:val="center"/>
          </w:tcPr>
          <w:p w14:paraId="5130CFE9" w14:textId="2495A5C3" w:rsidR="00F963EF" w:rsidRPr="003C4533" w:rsidRDefault="00630784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963EF" w:rsidRPr="00F963EF" w14:paraId="1E50A7B8" w14:textId="77777777" w:rsidTr="00694F6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AFB44AB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861529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6E692D9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9C5737" w14:textId="065EAD29" w:rsidR="00F963EF" w:rsidRPr="003C4533" w:rsidRDefault="00A255D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6517BD" w:rsidRPr="003C4533">
              <w:rPr>
                <w:rFonts w:ascii="Times New Roman" w:hAnsi="Times New Roman"/>
                <w:sz w:val="16"/>
                <w:szCs w:val="16"/>
              </w:rPr>
              <w:t>kompetencje w zakresie</w:t>
            </w:r>
            <w:r w:rsidRPr="003C4533">
              <w:rPr>
                <w:rFonts w:ascii="Times New Roman" w:hAnsi="Times New Roman"/>
                <w:sz w:val="16"/>
                <w:szCs w:val="16"/>
              </w:rPr>
              <w:t xml:space="preserve"> działania zespołowego w warunkach wymagających stosowania </w:t>
            </w:r>
            <w:r w:rsidR="004D6056" w:rsidRPr="003C4533">
              <w:rPr>
                <w:rFonts w:ascii="Times New Roman" w:hAnsi="Times New Roman"/>
                <w:sz w:val="16"/>
                <w:szCs w:val="16"/>
              </w:rPr>
              <w:t>wiedzy z terenoznawstwa</w:t>
            </w:r>
          </w:p>
        </w:tc>
        <w:tc>
          <w:tcPr>
            <w:tcW w:w="1304" w:type="dxa"/>
            <w:gridSpan w:val="2"/>
            <w:vAlign w:val="center"/>
          </w:tcPr>
          <w:p w14:paraId="6C9DCAAC" w14:textId="77777777" w:rsidR="00F963EF" w:rsidRDefault="00B34FD0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56CA9E4A" w14:textId="3745AD4A" w:rsidR="00630784" w:rsidRPr="003C4533" w:rsidRDefault="00630784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864" w:type="dxa"/>
            <w:vAlign w:val="center"/>
          </w:tcPr>
          <w:p w14:paraId="36275766" w14:textId="611A1D03" w:rsidR="00F963EF" w:rsidRPr="003C4533" w:rsidRDefault="00630784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963EF" w:rsidRPr="00F963EF" w14:paraId="0FFD55C3" w14:textId="77777777" w:rsidTr="00694F63">
        <w:trPr>
          <w:trHeight w:val="255"/>
        </w:trPr>
        <w:tc>
          <w:tcPr>
            <w:tcW w:w="1101" w:type="dxa"/>
            <w:vMerge/>
            <w:vAlign w:val="center"/>
          </w:tcPr>
          <w:p w14:paraId="173EF226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DC4709" w14:textId="77777777" w:rsidR="00F963EF" w:rsidRPr="003C4533" w:rsidRDefault="00F963EF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19E1D0D" w14:textId="459BD12B" w:rsidR="00F963EF" w:rsidRPr="003C4533" w:rsidRDefault="006517BD" w:rsidP="003C4533">
            <w:pPr>
              <w:pStyle w:val="NormalnyWeb"/>
              <w:spacing w:before="0" w:beforeAutospacing="0" w:after="90" w:afterAutospacing="0"/>
              <w:jc w:val="center"/>
              <w:rPr>
                <w:sz w:val="16"/>
                <w:szCs w:val="16"/>
              </w:rPr>
            </w:pPr>
            <w:r w:rsidRPr="003C4533">
              <w:rPr>
                <w:sz w:val="16"/>
                <w:szCs w:val="16"/>
              </w:rPr>
              <w:t xml:space="preserve">Posiada kompetencje w zakresie rozumienia samodoskonalenia </w:t>
            </w:r>
            <w:r w:rsidR="004D6056" w:rsidRPr="003C4533">
              <w:rPr>
                <w:sz w:val="16"/>
                <w:szCs w:val="16"/>
              </w:rPr>
              <w:t>z zakresu terenoznawstwa</w:t>
            </w:r>
          </w:p>
        </w:tc>
        <w:tc>
          <w:tcPr>
            <w:tcW w:w="1304" w:type="dxa"/>
            <w:gridSpan w:val="2"/>
            <w:vAlign w:val="center"/>
          </w:tcPr>
          <w:p w14:paraId="59CD746E" w14:textId="664259E8" w:rsidR="00F963EF" w:rsidRPr="003C4533" w:rsidRDefault="00B34FD0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4533">
              <w:rPr>
                <w:rFonts w:ascii="Times New Roman" w:hAnsi="Times New Roman"/>
                <w:sz w:val="16"/>
                <w:szCs w:val="16"/>
              </w:rPr>
              <w:t>K_K0</w:t>
            </w:r>
            <w:r w:rsidR="0063078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64" w:type="dxa"/>
            <w:vAlign w:val="center"/>
          </w:tcPr>
          <w:p w14:paraId="39F891C7" w14:textId="1E2F52C5" w:rsidR="00F963EF" w:rsidRPr="003C4533" w:rsidRDefault="00630784" w:rsidP="003C45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</w:tbl>
    <w:p w14:paraId="08E3E00D" w14:textId="77777777" w:rsidR="00122C25" w:rsidRPr="00F963EF" w:rsidRDefault="00122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6713"/>
      </w:tblGrid>
      <w:tr w:rsidR="002168B0" w:rsidRPr="008D669C" w14:paraId="42AA3E5C" w14:textId="77777777" w:rsidTr="003C4533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EFE8C9" w14:textId="77777777" w:rsidR="002168B0" w:rsidRPr="003C4533" w:rsidRDefault="002168B0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C453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C2224A" w14:textId="77777777" w:rsidR="002168B0" w:rsidRPr="003C4533" w:rsidRDefault="002168B0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C453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2168B0" w:rsidRPr="00F72164" w14:paraId="502C87C2" w14:textId="77777777" w:rsidTr="003C4533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272238" w14:textId="2F23C687" w:rsidR="002168B0" w:rsidRPr="003C4533" w:rsidRDefault="002168B0" w:rsidP="00504968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3C4533">
              <w:rPr>
                <w:rFonts w:ascii="Times New Roman" w:hAnsi="Times New Roman"/>
                <w:bCs/>
                <w:sz w:val="18"/>
                <w:szCs w:val="18"/>
              </w:rPr>
              <w:t>Wykład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588D2B" w14:textId="1CA395AA" w:rsidR="002168B0" w:rsidRPr="003C4533" w:rsidRDefault="002168B0" w:rsidP="00504968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3C4533">
              <w:rPr>
                <w:rFonts w:ascii="Times New Roman" w:hAnsi="Times New Roman"/>
                <w:sz w:val="18"/>
                <w:szCs w:val="18"/>
              </w:rPr>
              <w:t xml:space="preserve">wykład, instruktaż, </w:t>
            </w:r>
            <w:r w:rsidR="00DC736D" w:rsidRPr="003C4533">
              <w:rPr>
                <w:rFonts w:ascii="Times New Roman" w:hAnsi="Times New Roman"/>
                <w:sz w:val="18"/>
                <w:szCs w:val="18"/>
              </w:rPr>
              <w:t>wyjaśnienie</w:t>
            </w:r>
          </w:p>
        </w:tc>
      </w:tr>
      <w:tr w:rsidR="00AB0293" w:rsidRPr="008D669C" w14:paraId="5C0D194B" w14:textId="77777777" w:rsidTr="00152249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3464D6" w14:textId="77777777" w:rsidR="00AB0293" w:rsidRPr="003C4533" w:rsidRDefault="00AB0293" w:rsidP="005049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453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B0293" w:rsidRPr="007A6E88" w14:paraId="3504848A" w14:textId="77777777" w:rsidTr="00152249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41B357" w14:textId="026B2D2D" w:rsidR="00476128" w:rsidRPr="003C4533" w:rsidRDefault="00476128" w:rsidP="003C4533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C4533">
              <w:rPr>
                <w:rFonts w:ascii="Times New Roman" w:hAnsi="Times New Roman"/>
                <w:sz w:val="20"/>
                <w:szCs w:val="20"/>
              </w:rPr>
              <w:t xml:space="preserve">Informacja o realizacji programu, omówienie zasad bezpieczeństwa </w:t>
            </w:r>
          </w:p>
          <w:p w14:paraId="466FF77A" w14:textId="0BD2A34F" w:rsidR="00937AA3" w:rsidRPr="003C4533" w:rsidRDefault="00A259E8" w:rsidP="003C4533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C4533">
              <w:rPr>
                <w:rFonts w:ascii="Times New Roman" w:hAnsi="Times New Roman"/>
                <w:sz w:val="20"/>
                <w:szCs w:val="20"/>
              </w:rPr>
              <w:t xml:space="preserve">Podstawy teoretyczne </w:t>
            </w:r>
            <w:r w:rsidR="00937AA3" w:rsidRPr="003C4533">
              <w:rPr>
                <w:rFonts w:ascii="Times New Roman" w:hAnsi="Times New Roman"/>
                <w:sz w:val="20"/>
                <w:szCs w:val="20"/>
              </w:rPr>
              <w:t>podstaw</w:t>
            </w:r>
            <w:r w:rsidR="004D6056" w:rsidRPr="003C4533">
              <w:rPr>
                <w:rFonts w:ascii="Times New Roman" w:hAnsi="Times New Roman"/>
                <w:sz w:val="20"/>
                <w:szCs w:val="20"/>
              </w:rPr>
              <w:t xml:space="preserve"> terenoznawstwa</w:t>
            </w:r>
          </w:p>
          <w:p w14:paraId="31510258" w14:textId="395D2965" w:rsidR="00852339" w:rsidRPr="003C4533" w:rsidRDefault="004D6056" w:rsidP="003C4533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C4533">
              <w:rPr>
                <w:rFonts w:ascii="Times New Roman" w:hAnsi="Times New Roman"/>
                <w:sz w:val="20"/>
                <w:szCs w:val="20"/>
              </w:rPr>
              <w:t>Posługiwanie się mapą w terenie leśnym i otwartym</w:t>
            </w:r>
          </w:p>
          <w:p w14:paraId="5075E81A" w14:textId="0777B754" w:rsidR="00937AA3" w:rsidRPr="003C4533" w:rsidRDefault="00BA33C0" w:rsidP="003C4533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C4533">
              <w:rPr>
                <w:rFonts w:ascii="Times New Roman" w:hAnsi="Times New Roman"/>
                <w:sz w:val="20"/>
                <w:szCs w:val="20"/>
              </w:rPr>
              <w:t xml:space="preserve">Posługiwanie się mapą w warunkach nocnych </w:t>
            </w:r>
          </w:p>
          <w:p w14:paraId="5AFB7BE8" w14:textId="64C6116E" w:rsidR="00480FBC" w:rsidRPr="003C4533" w:rsidRDefault="00BA33C0" w:rsidP="003C4533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C4533">
              <w:rPr>
                <w:rFonts w:ascii="Times New Roman" w:hAnsi="Times New Roman"/>
                <w:sz w:val="20"/>
                <w:szCs w:val="20"/>
              </w:rPr>
              <w:t>Posługiwanie się busolą</w:t>
            </w:r>
          </w:p>
          <w:p w14:paraId="1D9789D8" w14:textId="01292D95" w:rsidR="009A2638" w:rsidRPr="003C4533" w:rsidRDefault="009A2638" w:rsidP="003C4533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C4533">
              <w:rPr>
                <w:rFonts w:ascii="Times New Roman" w:hAnsi="Times New Roman"/>
                <w:sz w:val="20"/>
                <w:szCs w:val="20"/>
              </w:rPr>
              <w:t>Posługiwaniem się lokalizatorem GPS</w:t>
            </w:r>
          </w:p>
          <w:p w14:paraId="329C6158" w14:textId="6C4F6DD3" w:rsidR="00937AA3" w:rsidRPr="003C4533" w:rsidRDefault="00BA33C0" w:rsidP="003C4533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C4533">
              <w:rPr>
                <w:rFonts w:ascii="Times New Roman" w:hAnsi="Times New Roman"/>
                <w:sz w:val="20"/>
                <w:szCs w:val="20"/>
              </w:rPr>
              <w:t>Posługiwanie się mapą i busola w terenie górskim nocą i w ciągu dnia</w:t>
            </w:r>
            <w:r w:rsidR="00937AA3" w:rsidRPr="003C453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FAA0CE3" w14:textId="4BE0893C" w:rsidR="00937AA3" w:rsidRPr="003C4533" w:rsidRDefault="00BA33C0" w:rsidP="003C4533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C4533">
              <w:rPr>
                <w:rFonts w:ascii="Times New Roman" w:hAnsi="Times New Roman"/>
                <w:sz w:val="20"/>
                <w:szCs w:val="20"/>
              </w:rPr>
              <w:t xml:space="preserve">Marsz </w:t>
            </w:r>
            <w:r w:rsidR="004227BE" w:rsidRPr="003C4533">
              <w:rPr>
                <w:rFonts w:ascii="Times New Roman" w:hAnsi="Times New Roman"/>
                <w:sz w:val="20"/>
                <w:szCs w:val="20"/>
              </w:rPr>
              <w:t>8</w:t>
            </w:r>
            <w:r w:rsidRPr="003C4533">
              <w:rPr>
                <w:rFonts w:ascii="Times New Roman" w:hAnsi="Times New Roman"/>
                <w:sz w:val="20"/>
                <w:szCs w:val="20"/>
              </w:rPr>
              <w:t xml:space="preserve"> godzinny z wykorzystaniem mapy, w oparciu o azymut i dystans (posługiwanie się wiedzą z zakresu terenoznawstwa w warunkach zmęczenia fizycznego)</w:t>
            </w:r>
          </w:p>
          <w:p w14:paraId="15D20488" w14:textId="1AE2E3A2" w:rsidR="00AB0293" w:rsidRPr="003C4533" w:rsidRDefault="00E81F1B" w:rsidP="003C4533">
            <w:pPr>
              <w:spacing w:after="0" w:line="360" w:lineRule="auto"/>
              <w:rPr>
                <w:rFonts w:ascii="Times New Roman" w:hAnsi="Times New Roman"/>
                <w:bCs/>
              </w:rPr>
            </w:pPr>
            <w:r w:rsidRPr="003C4533">
              <w:rPr>
                <w:rFonts w:ascii="Times New Roman" w:hAnsi="Times New Roman"/>
                <w:bCs/>
                <w:sz w:val="20"/>
                <w:szCs w:val="20"/>
              </w:rPr>
              <w:t xml:space="preserve">Ćwiczenia podsumowujące. </w:t>
            </w:r>
            <w:r w:rsidR="00BA33C0" w:rsidRPr="003C4533">
              <w:rPr>
                <w:rFonts w:ascii="Times New Roman" w:hAnsi="Times New Roman"/>
                <w:bCs/>
                <w:sz w:val="20"/>
                <w:szCs w:val="20"/>
              </w:rPr>
              <w:t>Egzamin praktyczny i teoretyczny</w:t>
            </w:r>
          </w:p>
        </w:tc>
      </w:tr>
    </w:tbl>
    <w:p w14:paraId="6878B198" w14:textId="77777777" w:rsidR="00AB0293" w:rsidRPr="007A6E88" w:rsidRDefault="00AB0293" w:rsidP="004442F0">
      <w:pPr>
        <w:spacing w:after="0" w:line="240" w:lineRule="auto"/>
        <w:rPr>
          <w:rFonts w:ascii="Times New Roman" w:hAnsi="Times New Roman"/>
        </w:rPr>
      </w:pPr>
    </w:p>
    <w:p w14:paraId="1375E4DF" w14:textId="77777777" w:rsidR="00BA60B8" w:rsidRDefault="00BA60B8" w:rsidP="004442F0">
      <w:pPr>
        <w:spacing w:after="0" w:line="240" w:lineRule="auto"/>
      </w:pPr>
    </w:p>
    <w:p w14:paraId="1D2422E4" w14:textId="77777777" w:rsidR="003C4533" w:rsidRPr="00F963EF" w:rsidRDefault="003C4533" w:rsidP="004442F0">
      <w:pPr>
        <w:spacing w:after="0" w:line="240" w:lineRule="auto"/>
      </w:pPr>
    </w:p>
    <w:p w14:paraId="4F880F22" w14:textId="77777777" w:rsidR="002045B6" w:rsidRDefault="002045B6" w:rsidP="007A6E88"/>
    <w:sectPr w:rsidR="002045B6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 terenoznawstwo i topograf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067D"/>
    <w:multiLevelType w:val="hybridMultilevel"/>
    <w:tmpl w:val="6336A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B38B0"/>
    <w:multiLevelType w:val="multilevel"/>
    <w:tmpl w:val="E240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FE5CA1"/>
    <w:multiLevelType w:val="hybridMultilevel"/>
    <w:tmpl w:val="CD445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E0232"/>
    <w:multiLevelType w:val="multilevel"/>
    <w:tmpl w:val="B386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1110632">
    <w:abstractNumId w:val="1"/>
  </w:num>
  <w:num w:numId="2" w16cid:durableId="1373111871">
    <w:abstractNumId w:val="3"/>
  </w:num>
  <w:num w:numId="3" w16cid:durableId="946885110">
    <w:abstractNumId w:val="0"/>
  </w:num>
  <w:num w:numId="4" w16cid:durableId="930165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57FBC"/>
    <w:rsid w:val="00074C4D"/>
    <w:rsid w:val="00105653"/>
    <w:rsid w:val="00122C25"/>
    <w:rsid w:val="001518ED"/>
    <w:rsid w:val="00152249"/>
    <w:rsid w:val="00164D35"/>
    <w:rsid w:val="0017585D"/>
    <w:rsid w:val="001A1E3D"/>
    <w:rsid w:val="001D5696"/>
    <w:rsid w:val="0020021F"/>
    <w:rsid w:val="002045B6"/>
    <w:rsid w:val="002168B0"/>
    <w:rsid w:val="002473AB"/>
    <w:rsid w:val="00281096"/>
    <w:rsid w:val="00286FD8"/>
    <w:rsid w:val="00294EA5"/>
    <w:rsid w:val="002A59CB"/>
    <w:rsid w:val="002A72AD"/>
    <w:rsid w:val="002B0C95"/>
    <w:rsid w:val="002D56CD"/>
    <w:rsid w:val="002E3D5A"/>
    <w:rsid w:val="002E7B93"/>
    <w:rsid w:val="003006CB"/>
    <w:rsid w:val="00324677"/>
    <w:rsid w:val="003747B2"/>
    <w:rsid w:val="003B0CF4"/>
    <w:rsid w:val="003C27AD"/>
    <w:rsid w:val="003C4533"/>
    <w:rsid w:val="00405345"/>
    <w:rsid w:val="00405652"/>
    <w:rsid w:val="00413BFE"/>
    <w:rsid w:val="004227BE"/>
    <w:rsid w:val="00426D96"/>
    <w:rsid w:val="004442F0"/>
    <w:rsid w:val="00457E79"/>
    <w:rsid w:val="004732B3"/>
    <w:rsid w:val="00474A8B"/>
    <w:rsid w:val="00476128"/>
    <w:rsid w:val="00480FBC"/>
    <w:rsid w:val="004A0A02"/>
    <w:rsid w:val="004A62B4"/>
    <w:rsid w:val="004C3EED"/>
    <w:rsid w:val="004C4201"/>
    <w:rsid w:val="004D6056"/>
    <w:rsid w:val="004E0604"/>
    <w:rsid w:val="00516060"/>
    <w:rsid w:val="00564336"/>
    <w:rsid w:val="005818A2"/>
    <w:rsid w:val="005F06BC"/>
    <w:rsid w:val="00603A00"/>
    <w:rsid w:val="00616236"/>
    <w:rsid w:val="00630784"/>
    <w:rsid w:val="006517BD"/>
    <w:rsid w:val="00672754"/>
    <w:rsid w:val="00694F63"/>
    <w:rsid w:val="006B77ED"/>
    <w:rsid w:val="007131D6"/>
    <w:rsid w:val="007273F3"/>
    <w:rsid w:val="00773D0F"/>
    <w:rsid w:val="00782E8A"/>
    <w:rsid w:val="007A6E88"/>
    <w:rsid w:val="00812806"/>
    <w:rsid w:val="00852339"/>
    <w:rsid w:val="00872C1E"/>
    <w:rsid w:val="008A0C0B"/>
    <w:rsid w:val="008B20E9"/>
    <w:rsid w:val="008C2012"/>
    <w:rsid w:val="008D669C"/>
    <w:rsid w:val="009072CF"/>
    <w:rsid w:val="0091381F"/>
    <w:rsid w:val="0091693F"/>
    <w:rsid w:val="00937AA3"/>
    <w:rsid w:val="00957D03"/>
    <w:rsid w:val="0099491A"/>
    <w:rsid w:val="009A2638"/>
    <w:rsid w:val="00A255DF"/>
    <w:rsid w:val="00A259E8"/>
    <w:rsid w:val="00A265E6"/>
    <w:rsid w:val="00A604E3"/>
    <w:rsid w:val="00AA237A"/>
    <w:rsid w:val="00AB0293"/>
    <w:rsid w:val="00AC3B53"/>
    <w:rsid w:val="00AD2164"/>
    <w:rsid w:val="00B34FD0"/>
    <w:rsid w:val="00B445B5"/>
    <w:rsid w:val="00B51BC9"/>
    <w:rsid w:val="00B60001"/>
    <w:rsid w:val="00B85BFF"/>
    <w:rsid w:val="00BA33C0"/>
    <w:rsid w:val="00BA60B8"/>
    <w:rsid w:val="00BA6517"/>
    <w:rsid w:val="00BB01AA"/>
    <w:rsid w:val="00C00E12"/>
    <w:rsid w:val="00C02F70"/>
    <w:rsid w:val="00C12D7D"/>
    <w:rsid w:val="00C90AA8"/>
    <w:rsid w:val="00CB5237"/>
    <w:rsid w:val="00D01308"/>
    <w:rsid w:val="00D03C6C"/>
    <w:rsid w:val="00D03E9D"/>
    <w:rsid w:val="00D21B2F"/>
    <w:rsid w:val="00D274D5"/>
    <w:rsid w:val="00D46335"/>
    <w:rsid w:val="00D75295"/>
    <w:rsid w:val="00DA2526"/>
    <w:rsid w:val="00DC14FD"/>
    <w:rsid w:val="00DC736D"/>
    <w:rsid w:val="00DE34BB"/>
    <w:rsid w:val="00E1052C"/>
    <w:rsid w:val="00E3222C"/>
    <w:rsid w:val="00E43030"/>
    <w:rsid w:val="00E81F1B"/>
    <w:rsid w:val="00EA67DD"/>
    <w:rsid w:val="00ED4C8A"/>
    <w:rsid w:val="00EE6D6F"/>
    <w:rsid w:val="00F10327"/>
    <w:rsid w:val="00F72164"/>
    <w:rsid w:val="00F72F0F"/>
    <w:rsid w:val="00F871F5"/>
    <w:rsid w:val="00F91DD7"/>
    <w:rsid w:val="00F963EF"/>
    <w:rsid w:val="00FA2060"/>
    <w:rsid w:val="00FB60B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unhideWhenUsed/>
    <w:rsid w:val="004761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bpoz">
    <w:name w:val="tbpoz"/>
    <w:basedOn w:val="Normalny"/>
    <w:rsid w:val="00D27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D274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298</Words>
  <Characters>1949</Characters>
  <Application>Microsoft Office Word</Application>
  <DocSecurity>0</DocSecurity>
  <Lines>177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5</cp:revision>
  <cp:lastPrinted>2019-04-26T07:54:00Z</cp:lastPrinted>
  <dcterms:created xsi:type="dcterms:W3CDTF">2026-03-31T10:51:00Z</dcterms:created>
  <dcterms:modified xsi:type="dcterms:W3CDTF">2026-05-07T08:20:00Z</dcterms:modified>
</cp:coreProperties>
</file>